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jc w:val="center"/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  <w:rtl w:val="0"/>
        </w:rPr>
        <w:t xml:space="preserve">THROWING AND CATCHING NOTES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  <w:rtl w:val="0"/>
        </w:rPr>
        <w:t xml:space="preserve">Throwing a softball/baseball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Grip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pointer and middle fingers across seams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thumb underneath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ring and pinky fingers curled on the side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Release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4 phases of arm circle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arm down at side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arm straight back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arm up with elbow 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as high or higher than shoulder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release and bring arm forward and down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step forward with non throwing foot 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Helvetica" w:cs="Helvetica" w:eastAsia="Helvetica" w:hAnsi="Helvetica"/>
          <w:b w:val="1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  <w:rtl w:val="0"/>
        </w:rPr>
        <w:t xml:space="preserve">Catching a softball/baseball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With glove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-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glove turned so you see the back   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Helvetica" w:cs="Helvetica" w:eastAsia="Helvetica" w:hAnsi="Helvetica"/>
          <w:b w:val="1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  <w:rtl w:val="0"/>
        </w:rPr>
        <w:t xml:space="preserve">Throwing a football 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Grip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middle, ring, and pinky fingers on laces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pointer finger and thumb wrapped around the back (nose) of ball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Release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2 phases of throw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bring ball behind ear 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bring arm forward and turn thumb down and palm out on release (spiral)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step forward with non throwing foot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  <w:rtl w:val="0"/>
        </w:rPr>
        <w:t xml:space="preserve">Catching a football 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make a window with thumbs/pointer fingers (above waist)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pinkies together (below waist)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catch ball away from body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Helvetica" w:cs="Helvetica" w:eastAsia="Helvetica" w:hAnsi="Helvetica"/>
          <w:color w:val="000000"/>
          <w:u w:val="none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bend elbows and cushion ball into body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Helvetica" w:cs="Helvetica" w:eastAsia="Helvetica" w:hAnsi="Helvetica"/>
          <w:b w:val="1"/>
          <w:sz w:val="28"/>
          <w:szCs w:val="28"/>
          <w:rtl w:val="0"/>
        </w:rPr>
        <w:t xml:space="preserve">Basketball Passing Technique (2-handed passes)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Chest Pass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Grip</w:t>
      </w:r>
    </w:p>
    <w:p w:rsidR="00000000" w:rsidDel="00000000" w:rsidP="00000000" w:rsidRDefault="00000000" w:rsidRPr="00000000" w14:paraId="0000002A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hands on the sides of the ball with thumbs behind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2 Phases of pass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bring ball to chest </w:t>
      </w:r>
    </w:p>
    <w:p w:rsidR="00000000" w:rsidDel="00000000" w:rsidP="00000000" w:rsidRDefault="00000000" w:rsidRPr="00000000" w14:paraId="0000002D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step forward and push thumbs out on release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Helvetica" w:cs="Helvetica" w:eastAsia="Helvetica" w:hAnsi="Helvetica"/>
          <w:u w:val="none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step toward your target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can bounce the ball to teammate if desired (bounce pass)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Helvetica" w:cs="Helvetica" w:eastAsia="Helvetica" w:hAnsi="Helvetica"/>
          <w:u w:val="none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Overhead pass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Grip</w:t>
      </w:r>
    </w:p>
    <w:p w:rsidR="00000000" w:rsidDel="00000000" w:rsidP="00000000" w:rsidRDefault="00000000" w:rsidRPr="00000000" w14:paraId="00000032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hands on the sides of the ball with thumbs behind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2 Phases of pass</w:t>
      </w:r>
    </w:p>
    <w:p w:rsidR="00000000" w:rsidDel="00000000" w:rsidP="00000000" w:rsidRDefault="00000000" w:rsidRPr="00000000" w14:paraId="00000034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bring ball over and behind head with elbows bent</w:t>
      </w:r>
    </w:p>
    <w:p w:rsidR="00000000" w:rsidDel="00000000" w:rsidP="00000000" w:rsidRDefault="00000000" w:rsidRPr="00000000" w14:paraId="00000035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bring arms forward and extend elbows on release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step toward your target</w:t>
      </w:r>
    </w:p>
    <w:sectPr>
      <w:pgSz w:h="15840" w:w="12240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Helvetic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33"/>
      </w:rPr>
    </w:rPrDefault>
    <w:pPrDefault>
      <w:pPr>
        <w:widowControl w:val="0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