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Are You Ready For P.E. Class?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I.</w:t>
        <w:tab/>
        <w:t xml:space="preserve">Hydration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making sure you have enough fluids in your body to exercise </w:t>
        <w:tab/>
        <w:tab/>
        <w:t xml:space="preserve">safely.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a)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When do I drink fluids?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•Before class - drink before you even come to class, during roll call is too late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•During designated water breaks - these are not rest breaks, use the time to get  water into your body, not talk with your friends.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•When you have completed your task - if you are done before others, ask your teacher if you may get water while waiting for others to finish.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•After class - when leaving class, fully hydrate yourself so you will be refreshed for the rest of your day.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b)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How do I hydrate myself?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•8-10 ounces of fluid at a time will be sufficient, even on “hot” days.  You may not need quite that much, especially in between activities.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 not drink “icy” cold drinks.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•Water or “sport” drinks are excellent - water is fine for P.E., but if you wish to drink a sport drink before or after class - go for it!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•Sodas are no good before P.E., and don’t help much after P.E., either.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•Don’t drink a lot of liquid immediately after exercise - give your body a few minutes to recover after strenuous activity before drinking anything.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•The average person needs to drink 8-10 glasses of water per day.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c)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Where can I get water during class?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•There are drinking fountains located at various places around the gym: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*Inside the gym (2)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*Outside of west gym doors (2), by locker rooms (2), and by electives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II.</w:t>
        <w:tab/>
        <w:t xml:space="preserve">Nutrition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making sure you eat foods that allow your body to produce energy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•It is best to eat at least 20-30 minutes before class starts, if possible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•Fruit, vegetables, bread, cereal, nutrition bars are all good sources of energy.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•Candy bars, chips, pizza, junk food are all poor sources of energy.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•Think about what you are eating on the days you have P.E.!!!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III.</w:t>
        <w:tab/>
        <w:t xml:space="preserve">Other Preparations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a)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Sunscreen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if you think you need it, put it on before class.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b)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Inhalers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- there will be a presentation in September about proper use.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•Have one just for P.E. and put your name on it.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•Have a place to store it while in class - fanny pack, binder, etc.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 not leave it in locker room - no reentry.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c)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Clothing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•You may want sweats and sweatshirt in your locker for cold days - must be P.E.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only.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•Always wear athletic type shoes with laces that are tied and socks.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•P.E. clothes are clearly marked.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lef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Name_____________________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Date_____________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Period_______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Are You Ready For P.E.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Worksheet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1.  _______________ and _______________ are examples of good things to drink for hydration.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2.  There are _______ different water fountains to choose from in class.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3.  _______________ is an example of a bad thing to drink for hydration.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4.  _______________, _______________, and _______________ are examples of foods that are good sources of energy.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5.  A person should drink _____ to _____ glasses of water each day.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6.  _______________ and _______________ are examples of foods that are poor sources of energy.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TRUE/FALSE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It is not a good idea to drink fluids before P.E.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It is best to drink fluids that are very cold.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Allow your body a few minutes to recover after exercise before drinking.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Drinking fluids after P.E. will help you to feel better throughout the day.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Water will not help to replenish you, only a sport drink will do that.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</w:t>
        <w:tab/>
        <w:t xml:space="preserve">F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It is best to eat 5-10 minutes before class.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