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center"/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  <w:rtl w:val="0"/>
        </w:rPr>
        <w:t xml:space="preserve">Are You Ready For P.E. Class?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I.</w:t>
        <w:tab/>
        <w:t xml:space="preserve">Hydration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- making sure you have enough fluids in your body to exercise </w:t>
        <w:tab/>
        <w:tab/>
        <w:t xml:space="preserve">safely.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  a) 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When do I drink fluids?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•Before class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•During designated water breaks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•When you have completed your task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•After class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  b)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 How do I hydrate myself?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•8-10 ounces of fluid at a time will be sufficient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•Do not drink “icy” cold drinks.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•Water or “sport” drinks are excellent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•Sodas are no good before P.E., and don’t help much after P.E., either.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•Don’t drink a lot of liquid immediately after exercise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•The average person needs to drink 8-10 glasses of water per day.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  c) 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Where can I get water during class?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•There are drinking fountains located at various places around the gym: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*Inside the gym (2)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*Outside of west gym doors (2), by locker rooms (2), and by electives (2)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*Math wing (4) –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OFF LIMITS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II.</w:t>
        <w:tab/>
        <w:t xml:space="preserve">Nutrition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- making sure you eat foods that allow your body to produce energy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•It is best to eat at least 20-30 minutes before class starts, if possible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•Fruit, vegetables, bread, cereal, nutrition bars are all good sources of energy.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•Candy bars, chips, pizza, junk food are all poor sources of energy.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•Think about what you are eating on the days you have P.E.!!!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III.</w:t>
        <w:tab/>
        <w:t xml:space="preserve">Other Preparations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  a) 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Sunscreen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  b) 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Inhalers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•Have one just for P.E. and put your name on it.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•Have a place to store it while in class - fanny pack, binder, etc.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•Do not leave it in locker room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  c) 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Clothing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•You may want sweats and sweatshirt in your locker for cold days - must be P.E.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only.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•Always wear athletic type shoes with laces that are tied and socks.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•P.E. clothes are clearly marked.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right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right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right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>
        <w:widowControl w:val="0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